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F50E6" w:rsidRPr="00FF50E6" w:rsidRDefault="00FF50E6" w:rsidP="00FF50E6">
      <w:pPr>
        <w:spacing w:after="12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 xml:space="preserve">Příloha č. </w:t>
      </w:r>
      <w:r w:rsidR="00D5709F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>1</w:t>
      </w:r>
      <w:r w:rsidRPr="00FF50E6"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 xml:space="preserve"> Statutu 2. lékařské fakulty Univerzity Karlovy</w:t>
      </w:r>
    </w:p>
    <w:p w:rsidR="00FF50E6" w:rsidRPr="00FF50E6" w:rsidRDefault="00FF50E6" w:rsidP="00FF50E6">
      <w:pPr>
        <w:spacing w:after="12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</w:p>
    <w:p w:rsidR="00FF50E6" w:rsidRDefault="00D5709F" w:rsidP="00FF50E6">
      <w:pPr>
        <w:spacing w:after="12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  <w:r>
        <w:rPr>
          <w:rFonts w:ascii="PT Sans" w:eastAsia="Times New Roman" w:hAnsi="PT Sans" w:cs="Arial"/>
          <w:b/>
          <w:bCs/>
          <w:sz w:val="29"/>
          <w:szCs w:val="29"/>
          <w:lang w:eastAsia="cs-CZ"/>
        </w:rPr>
        <w:t>Znak fakulty</w:t>
      </w:r>
    </w:p>
    <w:p w:rsidR="00D5709F" w:rsidRDefault="00D5709F" w:rsidP="00FF50E6">
      <w:pPr>
        <w:spacing w:after="12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</w:p>
    <w:p w:rsidR="00D5709F" w:rsidRPr="00FF50E6" w:rsidRDefault="00D5709F" w:rsidP="00FF50E6">
      <w:pPr>
        <w:spacing w:after="120" w:line="240" w:lineRule="auto"/>
        <w:textAlignment w:val="baseline"/>
        <w:outlineLvl w:val="2"/>
        <w:rPr>
          <w:rFonts w:ascii="PT Sans" w:eastAsia="Times New Roman" w:hAnsi="PT Sans" w:cs="Arial"/>
          <w:b/>
          <w:bCs/>
          <w:sz w:val="29"/>
          <w:szCs w:val="29"/>
          <w:lang w:eastAsia="cs-CZ"/>
        </w:rPr>
      </w:pPr>
      <w:r>
        <w:rPr>
          <w:rFonts w:ascii="PT Sans" w:eastAsia="Times New Roman" w:hAnsi="PT Sans" w:cs="Arial"/>
          <w:b/>
          <w:bCs/>
          <w:noProof/>
          <w:sz w:val="29"/>
          <w:szCs w:val="29"/>
          <w:lang w:eastAsia="cs-CZ"/>
        </w:rPr>
        <w:drawing>
          <wp:inline distT="0" distB="0" distL="0" distR="0">
            <wp:extent cx="2136140" cy="2136140"/>
            <wp:effectExtent l="0" t="0" r="0" b="0"/>
            <wp:docPr id="1" name="Obrázek 1" descr="R:\Nova_loga_fakulty\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:\Nova_loga_fakulty\logo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6140" cy="2136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709F" w:rsidRPr="00FF50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T Sans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F69"/>
    <w:rsid w:val="00AE4F69"/>
    <w:rsid w:val="00CA16D6"/>
    <w:rsid w:val="00D5709F"/>
    <w:rsid w:val="00FF5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30DF05-C4BC-4B2F-8BC8-B96F75FC6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3">
    <w:name w:val="heading 3"/>
    <w:basedOn w:val="Normln"/>
    <w:link w:val="Nadpis3Char"/>
    <w:uiPriority w:val="9"/>
    <w:qFormat/>
    <w:rsid w:val="00FF50E6"/>
    <w:pPr>
      <w:spacing w:after="120" w:line="240" w:lineRule="auto"/>
      <w:outlineLvl w:val="2"/>
    </w:pPr>
    <w:rPr>
      <w:rFonts w:ascii="Times New Roman" w:eastAsia="Times New Roman" w:hAnsi="Times New Roman" w:cs="Times New Roman"/>
      <w:b/>
      <w:bCs/>
      <w:color w:val="000000"/>
      <w:sz w:val="29"/>
      <w:szCs w:val="29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uiPriority w:val="9"/>
    <w:rsid w:val="00FF50E6"/>
    <w:rPr>
      <w:rFonts w:ascii="Times New Roman" w:eastAsia="Times New Roman" w:hAnsi="Times New Roman" w:cs="Times New Roman"/>
      <w:b/>
      <w:bCs/>
      <w:color w:val="000000"/>
      <w:sz w:val="29"/>
      <w:szCs w:val="29"/>
      <w:lang w:eastAsia="cs-CZ"/>
    </w:rPr>
  </w:style>
  <w:style w:type="paragraph" w:customStyle="1" w:styleId="ods">
    <w:name w:val="ods"/>
    <w:basedOn w:val="Normln"/>
    <w:rsid w:val="00FF50E6"/>
    <w:pPr>
      <w:spacing w:after="225" w:line="240" w:lineRule="auto"/>
      <w:ind w:firstLine="480"/>
      <w:jc w:val="both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l">
    <w:name w:val="l"/>
    <w:basedOn w:val="Normln"/>
    <w:rsid w:val="00FF50E6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j">
    <w:name w:val="j"/>
    <w:basedOn w:val="Normln"/>
    <w:rsid w:val="00FF50E6"/>
    <w:pPr>
      <w:spacing w:after="225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2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6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746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764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746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910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9604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8882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4683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132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26853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14657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75020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Mudrová</dc:creator>
  <cp:keywords/>
  <dc:description/>
  <cp:lastModifiedBy>Martina Mudrová</cp:lastModifiedBy>
  <cp:revision>3</cp:revision>
  <dcterms:created xsi:type="dcterms:W3CDTF">2017-03-10T10:13:00Z</dcterms:created>
  <dcterms:modified xsi:type="dcterms:W3CDTF">2017-03-21T19:22:00Z</dcterms:modified>
</cp:coreProperties>
</file>