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E2C" w:rsidRDefault="00F01A94">
      <w:r>
        <w:t>Funkční období v Akademickém senátu Univerzity Karlovy jsem zahájil v letošním roce. Účastnil jsem se senátní</w:t>
      </w:r>
      <w:r w:rsidR="008B7B6E">
        <w:t>ch</w:t>
      </w:r>
      <w:r>
        <w:t xml:space="preserve"> zasedání ve dnech 31. března a 2. června 2017. Zasedání dne 23. června se krylo s mojí badatelskou cestou v římských archivech, z toho </w:t>
      </w:r>
      <w:r w:rsidR="00492C04">
        <w:t>důvodu jsem nemohl být</w:t>
      </w:r>
      <w:bookmarkStart w:id="0" w:name="_GoBack"/>
      <w:bookmarkEnd w:id="0"/>
      <w:r>
        <w:t xml:space="preserve"> přítomen.</w:t>
      </w:r>
    </w:p>
    <w:p w:rsidR="00293F0E" w:rsidRDefault="00293F0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ThDr. Mgr. Pavel Helan, </w:t>
      </w:r>
      <w:proofErr w:type="spellStart"/>
      <w:r>
        <w:t>Th.D</w:t>
      </w:r>
      <w:proofErr w:type="spellEnd"/>
      <w:r>
        <w:t>.</w:t>
      </w:r>
    </w:p>
    <w:sectPr w:rsidR="00293F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F4E"/>
    <w:rsid w:val="00293F0E"/>
    <w:rsid w:val="00492C04"/>
    <w:rsid w:val="00714E2C"/>
    <w:rsid w:val="008B7B6E"/>
    <w:rsid w:val="00AE7F4E"/>
    <w:rsid w:val="00F0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8636F"/>
  <w15:chartTrackingRefBased/>
  <w15:docId w15:val="{70CA3B98-08BE-495E-BA97-F691B3A5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272</Characters>
  <Application>Microsoft Office Word</Application>
  <DocSecurity>0</DocSecurity>
  <Lines>2</Lines>
  <Paragraphs>1</Paragraphs>
  <ScaleCrop>false</ScaleCrop>
  <Company>Univerzita Karlova - HTF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helan</dc:creator>
  <cp:keywords/>
  <dc:description/>
  <cp:lastModifiedBy>helan</cp:lastModifiedBy>
  <cp:revision>7</cp:revision>
  <dcterms:created xsi:type="dcterms:W3CDTF">2017-09-20T12:35:00Z</dcterms:created>
  <dcterms:modified xsi:type="dcterms:W3CDTF">2017-09-20T12:43:00Z</dcterms:modified>
</cp:coreProperties>
</file>